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C01343" w:rsidRPr="00C01343">
        <w:rPr>
          <w:rFonts w:ascii="GHEA Grapalat" w:hAnsi="GHEA Grapalat"/>
          <w:sz w:val="20"/>
        </w:rPr>
        <w:t>Муниципальное ведомство по утилизации и санитарной очистке</w:t>
      </w:r>
      <w:r w:rsidR="00BE7E3F" w:rsidRPr="00BE7E3F">
        <w:rPr>
          <w:rFonts w:ascii="GHEA Grapalat" w:hAnsi="GHEA Grapalat"/>
          <w:sz w:val="20"/>
        </w:rPr>
        <w:t xml:space="preserve">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C01343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C01343">
        <w:rPr>
          <w:rFonts w:ascii="GHEA Grapalat" w:hAnsi="GHEA Grapalat"/>
          <w:sz w:val="20"/>
        </w:rPr>
        <w:t>5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C01343">
        <w:rPr>
          <w:rFonts w:ascii="GHEA Grapalat" w:hAnsi="GHEA Grapalat"/>
          <w:sz w:val="20"/>
        </w:rPr>
        <w:t>30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246E16">
        <w:rPr>
          <w:rFonts w:ascii="GHEA Grapalat" w:hAnsi="GHEA Grapalat"/>
          <w:sz w:val="20"/>
        </w:rPr>
        <w:t>марта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C01343">
        <w:rPr>
          <w:rFonts w:ascii="GHEA Grapalat" w:hAnsi="GHEA Grapalat"/>
          <w:sz w:val="20"/>
        </w:rPr>
        <w:t>5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C01343" w:rsidRPr="00C01343">
        <w:rPr>
          <w:rFonts w:ascii="GHEA Grapalat" w:hAnsi="GHEA Grapalat"/>
          <w:sz w:val="20"/>
        </w:rPr>
        <w:t>обслуживания грузовых автомобилей</w:t>
      </w:r>
      <w:r w:rsidR="00C656BA" w:rsidRPr="00C656BA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6"/>
        <w:gridCol w:w="713"/>
        <w:gridCol w:w="177"/>
        <w:gridCol w:w="102"/>
        <w:gridCol w:w="102"/>
        <w:gridCol w:w="187"/>
        <w:gridCol w:w="152"/>
        <w:gridCol w:w="536"/>
        <w:gridCol w:w="31"/>
        <w:gridCol w:w="167"/>
        <w:gridCol w:w="41"/>
        <w:gridCol w:w="309"/>
        <w:gridCol w:w="386"/>
        <w:gridCol w:w="142"/>
        <w:gridCol w:w="31"/>
        <w:gridCol w:w="43"/>
        <w:gridCol w:w="143"/>
        <w:gridCol w:w="35"/>
        <w:gridCol w:w="327"/>
        <w:gridCol w:w="612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3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F29E1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F29E1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F29E1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AF29E1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C01343" w:rsidRPr="0024601E" w:rsidRDefault="00C01343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C01343" w:rsidRDefault="00C01343" w:rsidP="0020145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01343" w:rsidRPr="00C01343" w:rsidRDefault="00C01343" w:rsidP="00C01343">
            <w:pPr>
              <w:widowControl w:val="0"/>
              <w:tabs>
                <w:tab w:val="left" w:pos="1248"/>
              </w:tabs>
              <w:spacing w:after="16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C013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бслуживание грузовых автомобилей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177541" w:rsidRDefault="00C01343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C656BA" w:rsidRDefault="00C01343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245906" w:rsidRDefault="00C01343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512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C01343" w:rsidRDefault="00C01343" w:rsidP="00C01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1343">
              <w:rPr>
                <w:rFonts w:ascii="GHEA Grapalat" w:hAnsi="GHEA Grapalat"/>
                <w:b/>
                <w:sz w:val="14"/>
                <w:szCs w:val="14"/>
              </w:rPr>
              <w:t>Ремонт многофункциональных дорожных машин, мусоровозов, городских пылесосов и других сепараторов грузовых автомобилей специального назначения, ремонт гидромоторов и моторов, ремонт шарниров высокого давления - сервисные названия прилагаются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C01343" w:rsidRDefault="00C01343" w:rsidP="00570A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1343">
              <w:rPr>
                <w:rFonts w:ascii="GHEA Grapalat" w:hAnsi="GHEA Grapalat"/>
                <w:b/>
                <w:sz w:val="14"/>
                <w:szCs w:val="14"/>
              </w:rPr>
              <w:t>Ремонт многофункциональных дорожных машин, мусоровозов, городских пылесосов и других сепараторов грузовых автомобилей специального назначения, ремонт гидромоторов и моторов, ремонт шарниров высокого давления - сервисные названия прилагаются</w:t>
            </w:r>
          </w:p>
        </w:tc>
      </w:tr>
      <w:tr w:rsidR="00C01343" w:rsidRPr="00395B6E" w:rsidTr="00E3417C">
        <w:trPr>
          <w:trHeight w:val="169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E7475E" w:rsidRDefault="00C01343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C01343" w:rsidRPr="0078516A" w:rsidRDefault="00C01343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196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1343" w:rsidRPr="00395B6E" w:rsidRDefault="00C01343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01343" w:rsidRPr="000B4EEF" w:rsidRDefault="00C01343" w:rsidP="00C013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17.03.2020г.</w:t>
            </w: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54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C01343" w:rsidRPr="00395B6E" w:rsidRDefault="00C01343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01343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C01343" w:rsidRPr="00395B6E" w:rsidRDefault="00C01343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01343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01343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0134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01343" w:rsidRPr="00395B6E" w:rsidRDefault="00C0134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C01343" w:rsidRPr="00395B6E" w:rsidRDefault="00C0134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01343" w:rsidRPr="009176F9" w:rsidRDefault="00C01343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01343" w:rsidRPr="00C656BA" w:rsidRDefault="00C01343" w:rsidP="00C01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«Гоаршо»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01343" w:rsidRPr="002D2AFF" w:rsidRDefault="00C01343" w:rsidP="00570A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1120700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C01343" w:rsidRPr="00FD0662" w:rsidRDefault="00C01343" w:rsidP="00570A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1120700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01343" w:rsidRPr="002D2AFF" w:rsidRDefault="00C01343" w:rsidP="00570A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01343" w:rsidRPr="002D2AFF" w:rsidRDefault="00C01343" w:rsidP="00570A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01343" w:rsidRPr="002D2AFF" w:rsidRDefault="00C01343" w:rsidP="00570A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1120700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01343" w:rsidRPr="00FD0662" w:rsidRDefault="00C01343" w:rsidP="00570A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1120700</w:t>
            </w:r>
          </w:p>
        </w:tc>
      </w:tr>
      <w:tr w:rsidR="00C01343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46E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01343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01343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01343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1C3942" w:rsidRDefault="00C01343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9176F9" w:rsidRDefault="00C01343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C01343" w:rsidRDefault="00C01343" w:rsidP="00003986">
            <w:pPr>
              <w:jc w:val="center"/>
            </w:pP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289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C013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24.03.2020г.</w:t>
            </w:r>
          </w:p>
        </w:tc>
      </w:tr>
      <w:tr w:rsidR="00C01343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01343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1343" w:rsidRPr="00742796" w:rsidRDefault="00C01343" w:rsidP="00C013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25.03.2020г.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01343" w:rsidRDefault="00C01343" w:rsidP="00246E1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30.03.2020г.</w:t>
            </w:r>
          </w:p>
        </w:tc>
      </w:tr>
      <w:tr w:rsidR="00C0134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343" w:rsidRPr="00395B6E" w:rsidRDefault="00C01343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01343" w:rsidRDefault="00C01343" w:rsidP="00246E1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30.03.2020г.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C01343" w:rsidRPr="00395B6E" w:rsidRDefault="00C0134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01343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01343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01343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01343" w:rsidRPr="00395B6E" w:rsidTr="00B47660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01343" w:rsidRPr="0020145C" w:rsidRDefault="00C01343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C01343" w:rsidRPr="00246E16" w:rsidRDefault="00C01343" w:rsidP="00C01343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  <w:lang w:val="ru-RU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Гоаршо</w:t>
            </w:r>
            <w:r w:rsidRPr="00246E1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01343" w:rsidRPr="00C656BA" w:rsidRDefault="00C01343" w:rsidP="00C01343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</w:t>
            </w:r>
            <w:r>
              <w:rPr>
                <w:rFonts w:ascii="GHEA Grapalat" w:hAnsi="GHEA Grapalat"/>
                <w:b/>
                <w:sz w:val="14"/>
                <w:szCs w:val="14"/>
              </w:rPr>
              <w:t>C</w:t>
            </w:r>
            <w:r w:rsidRPr="00EE7BD7">
              <w:rPr>
                <w:rFonts w:ascii="GHEA Grapalat" w:hAnsi="GHEA Grapalat"/>
                <w:b/>
                <w:sz w:val="14"/>
                <w:szCs w:val="14"/>
              </w:rPr>
              <w:t>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01343" w:rsidRPr="00EE7BD7" w:rsidRDefault="00C01343" w:rsidP="00246E16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01343" w:rsidRPr="00B47660" w:rsidRDefault="00C01343" w:rsidP="00C656BA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2.2020г.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01343" w:rsidRPr="00EE7BD7" w:rsidRDefault="00C01343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C01343" w:rsidRPr="00C656BA" w:rsidRDefault="00C01343" w:rsidP="00562141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3000000</w:t>
            </w:r>
          </w:p>
        </w:tc>
        <w:tc>
          <w:tcPr>
            <w:tcW w:w="2077" w:type="dxa"/>
            <w:gridSpan w:val="5"/>
            <w:shd w:val="clear" w:color="auto" w:fill="auto"/>
            <w:vAlign w:val="center"/>
          </w:tcPr>
          <w:p w:rsidR="00C01343" w:rsidRPr="00B47660" w:rsidRDefault="00C01343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3000000</w:t>
            </w:r>
          </w:p>
        </w:tc>
      </w:tr>
      <w:tr w:rsidR="00C01343" w:rsidRPr="00395B6E" w:rsidTr="00E3417C">
        <w:trPr>
          <w:trHeight w:val="150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C01343" w:rsidRPr="00395B6E" w:rsidRDefault="00C01343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01343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8172B9" w:rsidRDefault="00C0134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01343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1C3942" w:rsidRDefault="00C01343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BF7713" w:rsidRDefault="00C01343" w:rsidP="00C01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Гоаршо</w:t>
            </w:r>
            <w:r w:rsidRPr="00246E16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  <w:r w:rsidRPr="00246E16">
              <w:rPr>
                <w:rFonts w:ascii="GHEA Grapalat" w:hAnsi="GHEA Grapalat"/>
                <w:b/>
                <w:sz w:val="14"/>
                <w:szCs w:val="14"/>
              </w:rPr>
              <w:t>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8C7C88" w:rsidRDefault="00C01343" w:rsidP="00C01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Свачян 26-89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737B05" w:rsidRDefault="00C01343" w:rsidP="00570A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goarsho@mail.ru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8C7C88" w:rsidRDefault="00C01343" w:rsidP="00570A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2473603032640000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8C7C88" w:rsidRDefault="00C01343" w:rsidP="00570A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01839952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01343" w:rsidRPr="00395B6E" w:rsidRDefault="00C0134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01343" w:rsidRPr="007E3AC3" w:rsidRDefault="00C01343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01343" w:rsidRPr="00395B6E" w:rsidRDefault="00C0134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1343" w:rsidRPr="00395B6E" w:rsidRDefault="00C0134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C01343" w:rsidRPr="00395B6E" w:rsidRDefault="00C0134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1343" w:rsidRPr="00395B6E" w:rsidTr="00E3417C">
        <w:trPr>
          <w:trHeight w:val="227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C01343" w:rsidRPr="00395B6E" w:rsidRDefault="00C0134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01343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1343" w:rsidRPr="00395B6E" w:rsidRDefault="00C0134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01343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C01343" w:rsidRPr="005A5745" w:rsidRDefault="00C01343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01343" w:rsidRPr="005A5745" w:rsidRDefault="00C01343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011-39-21-03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C01343" w:rsidRPr="00FA6445" w:rsidRDefault="00C01343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C01343" w:rsidRPr="00C01343">
        <w:rPr>
          <w:rFonts w:ascii="GHEA Grapalat" w:hAnsi="GHEA Grapalat"/>
          <w:b/>
          <w:sz w:val="20"/>
        </w:rPr>
        <w:t xml:space="preserve">Муниципальное ведомство по утилизации и санитарной очистке </w:t>
      </w:r>
      <w:r w:rsidR="00BD2506" w:rsidRPr="00BD2506">
        <w:rPr>
          <w:rFonts w:ascii="GHEA Grapalat" w:hAnsi="GHEA Grapalat"/>
          <w:b/>
          <w:sz w:val="20"/>
        </w:rPr>
        <w:t>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40E" w:rsidRDefault="0072740E">
      <w:r>
        <w:separator/>
      </w:r>
    </w:p>
  </w:endnote>
  <w:endnote w:type="continuationSeparator" w:id="1">
    <w:p w:rsidR="0072740E" w:rsidRDefault="00727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77F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77F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134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40E" w:rsidRDefault="0072740E">
      <w:r>
        <w:separator/>
      </w:r>
    </w:p>
  </w:footnote>
  <w:footnote w:type="continuationSeparator" w:id="1">
    <w:p w:rsidR="0072740E" w:rsidRDefault="007274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46E16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231A7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2141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40E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77F3C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11B3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1343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166</cp:revision>
  <cp:lastPrinted>2015-07-14T07:47:00Z</cp:lastPrinted>
  <dcterms:created xsi:type="dcterms:W3CDTF">2018-08-09T07:28:00Z</dcterms:created>
  <dcterms:modified xsi:type="dcterms:W3CDTF">2020-03-30T13:55:00Z</dcterms:modified>
</cp:coreProperties>
</file>